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EF9" w:rsidRPr="00E643AE" w:rsidRDefault="00F84EF9" w:rsidP="00365A61">
      <w:pPr>
        <w:spacing w:line="240" w:lineRule="auto"/>
        <w:jc w:val="center"/>
        <w:rPr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 xml:space="preserve">ОП.04 </w:t>
      </w:r>
      <w:r w:rsidR="00504CAB">
        <w:rPr>
          <w:rFonts w:ascii="Times New Roman" w:hAnsi="Times New Roman" w:cs="Times New Roman"/>
          <w:b/>
          <w:sz w:val="28"/>
          <w:szCs w:val="28"/>
        </w:rPr>
        <w:t>ЭЛЕКТРОТЕХНИКА И ЭЛЕКТРОНИКА</w:t>
      </w:r>
    </w:p>
    <w:p w:rsidR="00F84EF9" w:rsidRPr="00C10C5B" w:rsidRDefault="00F84EF9" w:rsidP="00365A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10C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504CAB" w:rsidRDefault="00E87CB6" w:rsidP="00E87CB6">
      <w:pPr>
        <w:spacing w:line="240" w:lineRule="auto"/>
        <w:jc w:val="both"/>
        <w:rPr>
          <w:rFonts w:ascii="Times New Roman" w:hAnsi="Times New Roman" w:cs="Times New Roman"/>
          <w:iCs/>
          <w:color w:val="C00000"/>
          <w:sz w:val="28"/>
          <w:szCs w:val="28"/>
        </w:rPr>
      </w:pPr>
      <w:r w:rsidRPr="00E87CB6">
        <w:rPr>
          <w:rFonts w:ascii="Times New Roman" w:hAnsi="Times New Roman" w:cs="Times New Roman"/>
          <w:b/>
          <w:iCs/>
          <w:color w:val="C00000"/>
          <w:sz w:val="28"/>
          <w:szCs w:val="28"/>
        </w:rPr>
        <w:t>Кузовкин В. А.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 Электротехника и электроника</w:t>
      </w:r>
      <w:proofErr w:type="gramStart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учебник для СПО / В. А. Кузовкин, В. В. Филатов. — Москва</w:t>
      </w:r>
      <w:proofErr w:type="gramStart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Издательство Юрайт, 2024. — 433 с. — (Профессиональное образование).</w:t>
      </w:r>
      <w:r w:rsidR="00504CAB"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— URL: </w:t>
      </w:r>
      <w:hyperlink r:id="rId5" w:history="1">
        <w:r w:rsidR="00044A99" w:rsidRPr="001E2433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https://urait.ru/bcode/537125</w:t>
        </w:r>
      </w:hyperlink>
      <w:r w:rsidR="00044A99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>. — Режим доступа: по подписке.</w:t>
      </w:r>
      <w:r w:rsidR="00504CAB"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</w:t>
      </w:r>
    </w:p>
    <w:p w:rsidR="00E87CB6" w:rsidRDefault="00E87CB6" w:rsidP="00E87CB6">
      <w:pPr>
        <w:spacing w:line="240" w:lineRule="auto"/>
        <w:jc w:val="both"/>
        <w:rPr>
          <w:rFonts w:ascii="Times New Roman" w:hAnsi="Times New Roman" w:cs="Times New Roman"/>
          <w:i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C00000"/>
          <w:sz w:val="28"/>
          <w:szCs w:val="28"/>
        </w:rPr>
        <w:t>Алиев</w:t>
      </w:r>
      <w:r w:rsidRPr="00E87CB6">
        <w:rPr>
          <w:rFonts w:ascii="Times New Roman" w:hAnsi="Times New Roman" w:cs="Times New Roman"/>
          <w:b/>
          <w:iCs/>
          <w:color w:val="C00000"/>
          <w:sz w:val="28"/>
          <w:szCs w:val="28"/>
        </w:rPr>
        <w:t xml:space="preserve"> И. И.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 Электротехника и электрооборудование: базовые основы</w:t>
      </w:r>
      <w:proofErr w:type="gramStart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iCs/>
          <w:color w:val="C00000"/>
          <w:sz w:val="28"/>
          <w:szCs w:val="28"/>
        </w:rPr>
        <w:t>СПО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/ И. И. Алиев. — 5-е изд., испр. и доп. — Москва : Издательство Юрайт, 2024. — 291 с. — (Профессиональное образование). — URL: </w:t>
      </w:r>
      <w:hyperlink r:id="rId6" w:history="1">
        <w:r w:rsidR="00044A99" w:rsidRPr="001E2433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https://urait.ru/bcode/539388</w:t>
        </w:r>
      </w:hyperlink>
      <w:r w:rsidR="00044A99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. — Режим доступа: по подписке. </w:t>
      </w:r>
    </w:p>
    <w:p w:rsidR="00E87CB6" w:rsidRPr="00E87CB6" w:rsidRDefault="00E87CB6" w:rsidP="00E87CB6">
      <w:pPr>
        <w:spacing w:line="240" w:lineRule="auto"/>
        <w:jc w:val="both"/>
        <w:rPr>
          <w:rFonts w:ascii="Times New Roman" w:hAnsi="Times New Roman" w:cs="Times New Roman"/>
          <w:iCs/>
          <w:color w:val="C00000"/>
          <w:sz w:val="28"/>
          <w:szCs w:val="28"/>
        </w:rPr>
      </w:pPr>
      <w:r w:rsidRPr="00E87CB6">
        <w:rPr>
          <w:rFonts w:ascii="Times New Roman" w:hAnsi="Times New Roman" w:cs="Times New Roman"/>
          <w:b/>
          <w:iCs/>
          <w:color w:val="C00000"/>
          <w:sz w:val="28"/>
          <w:szCs w:val="28"/>
        </w:rPr>
        <w:t>Алиев И. И.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 Электротехника и электрооборудование в 3 ч. Часть 1</w:t>
      </w:r>
      <w:proofErr w:type="gramStart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iCs/>
          <w:color w:val="C00000"/>
          <w:sz w:val="28"/>
          <w:szCs w:val="28"/>
        </w:rPr>
        <w:t>СПО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/ И. И. Алиев. — 2-е изд., испр. и доп. — Москва : Издательство Юрайт, 2024. — 374 с. — (Профессиональное образование).</w:t>
      </w:r>
      <w:r w:rsidRPr="00E87CB6"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— URL: </w:t>
      </w:r>
      <w:hyperlink r:id="rId7" w:history="1">
        <w:r w:rsidR="00044A99" w:rsidRPr="001E2433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https://urait.ru/bcode/539385</w:t>
        </w:r>
      </w:hyperlink>
      <w:r w:rsidR="00044A99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>. — Режим доступа: по подписке.</w:t>
      </w:r>
    </w:p>
    <w:p w:rsidR="00E87CB6" w:rsidRPr="00E87CB6" w:rsidRDefault="00E87CB6" w:rsidP="00E87CB6">
      <w:pPr>
        <w:spacing w:line="240" w:lineRule="auto"/>
        <w:jc w:val="both"/>
        <w:rPr>
          <w:rFonts w:ascii="Times New Roman" w:hAnsi="Times New Roman" w:cs="Times New Roman"/>
          <w:iCs/>
          <w:color w:val="C00000"/>
          <w:sz w:val="28"/>
          <w:szCs w:val="28"/>
        </w:rPr>
      </w:pPr>
      <w:r w:rsidRPr="00E87CB6">
        <w:rPr>
          <w:rFonts w:ascii="Times New Roman" w:hAnsi="Times New Roman" w:cs="Times New Roman"/>
          <w:b/>
          <w:iCs/>
          <w:color w:val="C00000"/>
          <w:sz w:val="28"/>
          <w:szCs w:val="28"/>
        </w:rPr>
        <w:t xml:space="preserve">Алиев И. И. 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>Электротехника и электрооборудование в 3 ч. Часть 2</w:t>
      </w:r>
      <w:proofErr w:type="gramStart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учебное пособие для СПО / И. И. Алиев. — 2-е изд., испр. и доп. — Москва : Издательство Юрайт, 2024. — 447 с. — (Профессиональное образование).</w:t>
      </w:r>
      <w:r w:rsidRPr="00E87CB6">
        <w:rPr>
          <w:color w:val="C00000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— URL: </w:t>
      </w:r>
      <w:hyperlink r:id="rId8" w:history="1">
        <w:r w:rsidR="00044A99" w:rsidRPr="001E2433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https://urait.ru/bcode/539386</w:t>
        </w:r>
      </w:hyperlink>
      <w:r w:rsidR="00044A99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>. — Режим доступа: по подписке.</w:t>
      </w:r>
    </w:p>
    <w:p w:rsidR="00504CAB" w:rsidRPr="00E87CB6" w:rsidRDefault="00E87CB6" w:rsidP="00E87CB6">
      <w:pPr>
        <w:spacing w:line="240" w:lineRule="auto"/>
        <w:jc w:val="both"/>
        <w:rPr>
          <w:rFonts w:ascii="Times New Roman" w:hAnsi="Times New Roman" w:cs="Times New Roman"/>
          <w:iCs/>
          <w:color w:val="C00000"/>
          <w:sz w:val="28"/>
          <w:szCs w:val="28"/>
        </w:rPr>
      </w:pPr>
      <w:r w:rsidRPr="00E87CB6">
        <w:rPr>
          <w:rFonts w:ascii="Times New Roman" w:hAnsi="Times New Roman" w:cs="Times New Roman"/>
          <w:b/>
          <w:iCs/>
          <w:color w:val="C00000"/>
          <w:sz w:val="28"/>
          <w:szCs w:val="28"/>
        </w:rPr>
        <w:t>Алиев И. И.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 Электротехника и электрооборудование в 3 ч. Часть 3</w:t>
      </w:r>
      <w:proofErr w:type="gramStart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учебное пособие для СПО / И. И. Алиев. — 2-е изд., испр. и доп. — Москва : Издательство Юрайт, 2024. — 375 с. — (Профессиональное образование).</w:t>
      </w:r>
      <w:r w:rsidRPr="00E87CB6">
        <w:rPr>
          <w:color w:val="C00000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— URL: </w:t>
      </w:r>
      <w:hyperlink r:id="rId9" w:history="1">
        <w:r w:rsidR="00044A99" w:rsidRPr="001E2433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https://urait.ru/bcode/539387</w:t>
        </w:r>
      </w:hyperlink>
      <w:r w:rsidR="00044A99">
        <w:rPr>
          <w:rFonts w:ascii="Times New Roman" w:hAnsi="Times New Roman" w:cs="Times New Roman"/>
          <w:iCs/>
          <w:color w:val="C00000"/>
          <w:sz w:val="28"/>
          <w:szCs w:val="28"/>
        </w:rPr>
        <w:t xml:space="preserve"> </w:t>
      </w:r>
      <w:r w:rsidRPr="00E87CB6">
        <w:rPr>
          <w:rFonts w:ascii="Times New Roman" w:hAnsi="Times New Roman" w:cs="Times New Roman"/>
          <w:iCs/>
          <w:color w:val="C00000"/>
          <w:sz w:val="28"/>
          <w:szCs w:val="28"/>
        </w:rPr>
        <w:t>. — Режим доступа: по подписке.</w:t>
      </w:r>
    </w:p>
    <w:p w:rsidR="00E87CB6" w:rsidRPr="00D94E4C" w:rsidRDefault="00E87CB6" w:rsidP="00E87C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Славинский А. К</w:t>
      </w:r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>. Электротехника с основами электроники</w:t>
      </w:r>
      <w:proofErr w:type="gramStart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А.К. Славинский, И.С. Туревский.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 : ИНФРА-М, 2024</w:t>
      </w:r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448 </w:t>
      </w:r>
      <w:proofErr w:type="gramStart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D94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0" w:history="1">
        <w:r w:rsidR="00044A99" w:rsidRPr="00044A9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https://znanium.ru/catalog/product/2119559</w:t>
        </w:r>
      </w:hyperlink>
      <w:r w:rsidR="00044A99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D94E4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87CB6" w:rsidRDefault="00E87CB6" w:rsidP="00365A61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F84EF9" w:rsidRPr="001F7368" w:rsidRDefault="00F84EF9" w:rsidP="00365A61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1F7368">
        <w:rPr>
          <w:rFonts w:ascii="Times New Roman" w:hAnsi="Times New Roman" w:cs="Times New Roman"/>
          <w:b/>
          <w:iCs/>
          <w:sz w:val="28"/>
          <w:szCs w:val="28"/>
          <w:u w:val="single"/>
        </w:rPr>
        <w:t>Дополнительная литература</w:t>
      </w:r>
    </w:p>
    <w:p w:rsidR="00E87CB6" w:rsidRDefault="00E87CB6" w:rsidP="00E87C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C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Гальперин М. В.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Электротехника и электроника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М.В. Гальперин. — 2-е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зд. — М. : ФОРУМ : ИНФРА-М, 2022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480 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151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1" w:history="1">
        <w:r w:rsidR="00286176" w:rsidRPr="0028617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https://znanium.ru/catalog/product/1819500</w:t>
        </w:r>
      </w:hyperlink>
      <w:r w:rsidR="0028617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044A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E87CB6" w:rsidRDefault="00E87CB6" w:rsidP="00E87C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CAB" w:rsidRPr="00597A1F" w:rsidRDefault="00E87CB6" w:rsidP="00365D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87CB6">
        <w:rPr>
          <w:rFonts w:ascii="Times New Roman" w:hAnsi="Times New Roman" w:cs="Times New Roman"/>
          <w:b/>
          <w:sz w:val="28"/>
          <w:szCs w:val="28"/>
        </w:rPr>
        <w:t>Лоторейчук Е. А.</w:t>
      </w:r>
      <w:r w:rsidRPr="00E87CB6">
        <w:rPr>
          <w:rFonts w:ascii="Times New Roman" w:hAnsi="Times New Roman" w:cs="Times New Roman"/>
          <w:sz w:val="28"/>
          <w:szCs w:val="28"/>
        </w:rPr>
        <w:t xml:space="preserve"> Теоретические основы электротехники</w:t>
      </w:r>
      <w:proofErr w:type="gramStart"/>
      <w:r w:rsidRPr="00E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sz w:val="28"/>
          <w:szCs w:val="28"/>
        </w:rPr>
        <w:t xml:space="preserve"> учебник / Е.А. Лоторейчук. — Москва</w:t>
      </w:r>
      <w:proofErr w:type="gramStart"/>
      <w:r w:rsidRPr="00E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Pr="00E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sz w:val="28"/>
          <w:szCs w:val="28"/>
        </w:rPr>
        <w:t xml:space="preserve"> ИНФРА-М, 2023. — 317 </w:t>
      </w:r>
      <w:proofErr w:type="gramStart"/>
      <w:r w:rsidRPr="00E87CB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87CB6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bookmarkEnd w:id="0"/>
      <w:r w:rsidRPr="00E87CB6">
        <w:rPr>
          <w:rFonts w:ascii="Times New Roman" w:hAnsi="Times New Roman" w:cs="Times New Roman"/>
          <w:sz w:val="28"/>
          <w:szCs w:val="28"/>
        </w:rPr>
        <w:t>– URL</w:t>
      </w:r>
      <w:proofErr w:type="gramStart"/>
      <w:r w:rsidRPr="00E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87CB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044A99" w:rsidRPr="000526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https://znanium.com/catalog/product/2087738</w:t>
        </w:r>
      </w:hyperlink>
      <w:r w:rsidR="00044A99" w:rsidRPr="000526F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E87CB6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6177DE" w:rsidRPr="00365D75" w:rsidRDefault="006177DE" w:rsidP="00365D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177DE" w:rsidRPr="00365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F9"/>
    <w:rsid w:val="00044A99"/>
    <w:rsid w:val="000526F0"/>
    <w:rsid w:val="000D7A45"/>
    <w:rsid w:val="000E6118"/>
    <w:rsid w:val="001539E7"/>
    <w:rsid w:val="0028035F"/>
    <w:rsid w:val="00286176"/>
    <w:rsid w:val="00365A61"/>
    <w:rsid w:val="00365D75"/>
    <w:rsid w:val="004175BC"/>
    <w:rsid w:val="00504CAB"/>
    <w:rsid w:val="0055150B"/>
    <w:rsid w:val="0056022D"/>
    <w:rsid w:val="00597A1F"/>
    <w:rsid w:val="006177DE"/>
    <w:rsid w:val="0071247C"/>
    <w:rsid w:val="00A720B9"/>
    <w:rsid w:val="00AF6B96"/>
    <w:rsid w:val="00B33538"/>
    <w:rsid w:val="00D0706E"/>
    <w:rsid w:val="00E87CB6"/>
    <w:rsid w:val="00EE4E2A"/>
    <w:rsid w:val="00F8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7D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861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7D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861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38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9385" TargetMode="External"/><Relationship Id="rId12" Type="http://schemas.openxmlformats.org/officeDocument/2006/relationships/hyperlink" Target="https://znanium.com/catalog/product/20877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9388" TargetMode="External"/><Relationship Id="rId11" Type="http://schemas.openxmlformats.org/officeDocument/2006/relationships/hyperlink" Target="https://znanium.ru/catalog/product/1819500" TargetMode="External"/><Relationship Id="rId5" Type="http://schemas.openxmlformats.org/officeDocument/2006/relationships/hyperlink" Target="https://urait.ru/bcode/537125" TargetMode="External"/><Relationship Id="rId10" Type="http://schemas.openxmlformats.org/officeDocument/2006/relationships/hyperlink" Target="https://znanium.ru/catalog/product/21195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3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18</cp:revision>
  <cp:lastPrinted>2024-02-20T11:57:00Z</cp:lastPrinted>
  <dcterms:created xsi:type="dcterms:W3CDTF">2020-03-20T09:16:00Z</dcterms:created>
  <dcterms:modified xsi:type="dcterms:W3CDTF">2024-02-22T07:18:00Z</dcterms:modified>
</cp:coreProperties>
</file>